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D9" w:rsidRPr="00F26DD9" w:rsidRDefault="00F26DD9" w:rsidP="00F26D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Тәлімгерлердің </w:t>
      </w:r>
      <w:r w:rsidRPr="00F26DD9">
        <w:rPr>
          <w:rFonts w:ascii="Times New Roman" w:hAnsi="Times New Roman" w:cs="Times New Roman"/>
          <w:b/>
          <w:sz w:val="24"/>
          <w:szCs w:val="24"/>
        </w:rPr>
        <w:t xml:space="preserve">жас </w:t>
      </w:r>
      <w:r w:rsidRPr="00F26DD9">
        <w:rPr>
          <w:rFonts w:ascii="Times New Roman" w:hAnsi="Times New Roman" w:cs="Times New Roman"/>
          <w:b/>
          <w:sz w:val="24"/>
          <w:szCs w:val="24"/>
          <w:lang w:val="kk-KZ"/>
        </w:rPr>
        <w:t>мамандармен жүргізілген жұмыстарына</w:t>
      </w:r>
    </w:p>
    <w:p w:rsidR="00F26DD9" w:rsidRPr="00F26DD9" w:rsidRDefault="00F26DD9" w:rsidP="00F26D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АНЫҚТАМА </w:t>
      </w:r>
    </w:p>
    <w:p w:rsidR="00F26DD9" w:rsidRPr="00F26DD9" w:rsidRDefault="00F26DD9" w:rsidP="00F26DD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F26DD9" w:rsidRPr="00F26DD9" w:rsidRDefault="00F26DD9" w:rsidP="00F26DD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Pr="00F26DD9">
        <w:rPr>
          <w:rFonts w:ascii="Times New Roman" w:hAnsi="Times New Roman" w:cs="Times New Roman"/>
          <w:sz w:val="24"/>
          <w:szCs w:val="24"/>
        </w:rPr>
        <w:t>«Ел</w:t>
      </w:r>
      <w:r w:rsidRPr="00F26DD9">
        <w:rPr>
          <w:rFonts w:ascii="Times New Roman" w:hAnsi="Times New Roman" w:cs="Times New Roman"/>
          <w:sz w:val="24"/>
          <w:szCs w:val="24"/>
          <w:lang w:val="kk-KZ"/>
        </w:rPr>
        <w:t>іміздің ертеңі бүгіні жас   ұрпақтың</w:t>
      </w:r>
    </w:p>
    <w:p w:rsidR="00F26DD9" w:rsidRPr="00F26DD9" w:rsidRDefault="00F26DD9" w:rsidP="00F26DD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қолында, ал жас ұрпақтың тағдыры</w:t>
      </w:r>
    </w:p>
    <w:p w:rsidR="00F26DD9" w:rsidRPr="00F26DD9" w:rsidRDefault="00F26DD9" w:rsidP="00F26DD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мұғалімдердің қолында</w:t>
      </w:r>
      <w:r w:rsidRPr="00F26DD9">
        <w:rPr>
          <w:rFonts w:ascii="Times New Roman" w:hAnsi="Times New Roman" w:cs="Times New Roman"/>
          <w:sz w:val="24"/>
          <w:szCs w:val="24"/>
        </w:rPr>
        <w:t>»</w:t>
      </w: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26DD9" w:rsidRPr="00F26DD9" w:rsidRDefault="00F26DD9" w:rsidP="00F26DD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</w:p>
    <w:p w:rsidR="00F26DD9" w:rsidRPr="00F26DD9" w:rsidRDefault="00F26DD9" w:rsidP="00F26DD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Н.Ә.Назарбаев</w:t>
      </w:r>
    </w:p>
    <w:p w:rsidR="00F26DD9" w:rsidRPr="00F26DD9" w:rsidRDefault="00F26DD9" w:rsidP="00F26D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F26DD9" w:rsidRPr="00F26DD9" w:rsidRDefault="00F26DD9" w:rsidP="00F26DD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>2016-2017  оқу жылында біздің мектепте жас мамандардың қатарында жүрген 2 ұстаз бар. Жас мамандардың алдына қойған мақсаттары шәкірттердің оқуға деген ынтасын арттырып,білімді,ізденімпаз,талапты азамат етіп тәрбиелеу.Сондай-ақ ұстаз деген ұлы есімге лайық болу.Ұстанатын қағидалары:терең судың пайдасы мен қатар залалы да бар.Одан сақтану үшін шәкірттерді еркін жүзе білуге үйрету.</w:t>
      </w:r>
    </w:p>
    <w:p w:rsidR="00F26DD9" w:rsidRPr="00F26DD9" w:rsidRDefault="00F26DD9" w:rsidP="00F26DD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Осы жылдың қыркүйек  айында жас мамандардың жұмысы қадағалауға алынды. Қабылова Арайлым Ермұратовнаға тәлімгер болып Ермагулова Б.Е.-география пәні мұғалімі, Кошкинова Маххаббат Ериковнаға тәлімгер болып Қаирбекова З.О.-тарих пәні мұғалімі тағайындалды. Мақсаты: жас мамандардың жұмысын қадағалау, оларға әдістемелік көмек көрсету.Тәлімгерлер жас мамандармен жүргізілетін жұмыс жоспарын құрды.    Қабылова Арайлым Ермұратовна – жас маман, осы мектепте бірінші жыл жұмыс істейді. Білімі-жоғары, санаты – жоқ, еңбек өтілі – 1жыл. Мамандығы – география пәнінің мұғалімі.  Арайлым Ермұратовна география сабақтарын 7-8б, 10а,10б,11сыныптарында береді және ол – аға тәлімгер.  </w:t>
      </w:r>
    </w:p>
    <w:p w:rsidR="00F26DD9" w:rsidRPr="00F26DD9" w:rsidRDefault="00F26DD9" w:rsidP="00F26DD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  Кошкинова Маххаббат Ериковна– жас маман, осы мектепте бірінші жыл жұмыс істейді. Білімі –жоғары, санаты-жоқ, еңбек өтілі- жаңа басталып жатыр. Мамандығы – экономика мен құқық негіздері  мұғалімі. Маххаббат Ериковна 8сыныпта тарих пәнінен және 9,10а,10б,11сыныптарға Адам.Қоғам.Құқық. пәндерінен сабақ береді. </w:t>
      </w:r>
    </w:p>
    <w:p w:rsidR="00F26DD9" w:rsidRPr="00F26DD9" w:rsidRDefault="00F26DD9" w:rsidP="00F26DD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>Осы  мақсатпен мынадай жұмыстар жүргізілді:</w:t>
      </w:r>
    </w:p>
    <w:p w:rsidR="00F26DD9" w:rsidRPr="00F26DD9" w:rsidRDefault="00F26DD9" w:rsidP="00F26DD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>Тақырыптық-күнтізбелік жоспарларын құруға бағыт-бағдар берілді ;сонымен қатар,әс-қағаздар, сынып журналдарын толтыруға әдістемелік және жетекшілік көмек жасалды.Сабақтарға және сабақтан тыс шараларға қатысу,тәжірибелі ұстаздардың сабақтарына қатысуға кеңес берілді.Сабақ жоспарын жазу,дидакт</w:t>
      </w:r>
      <w:bookmarkStart w:id="0" w:name="_GoBack"/>
      <w:bookmarkEnd w:id="0"/>
      <w:r w:rsidRPr="00F26DD9">
        <w:rPr>
          <w:rFonts w:ascii="Times New Roman" w:hAnsi="Times New Roman" w:cs="Times New Roman"/>
          <w:sz w:val="24"/>
          <w:szCs w:val="24"/>
          <w:lang w:val="kk-KZ"/>
        </w:rPr>
        <w:t>икалық материалдар дайындауға көмектер көрсетілді.Жас мамандарға сабақтарға сараптама жасау керектігі айтылды.Ай сайын сауалнамалар жүргізіп,қиындық келтіріп жүрген мәселелерді өзара пікірлесіп,шешімін табуға кеңес беріледі.Ашық сабақ беруге ,сабақтың сапалы өтуіне жекелей көмек көрсетілді.</w:t>
      </w:r>
    </w:p>
    <w:p w:rsidR="00F26DD9" w:rsidRPr="00F26DD9" w:rsidRDefault="00F26DD9" w:rsidP="00F26DD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>Оқушылармен сабақ уақытындағы қарым –қатынастары байқалып;сабақ жоспарлары тексеріледі.Жас мамандармен өтетін отырыстарда баяндамалар жасатып,заман талабына сай  оқытудың қандай тиімді тәсілдерін қолдану керек екені ескертіліп отырады.</w:t>
      </w:r>
    </w:p>
    <w:p w:rsidR="00F26DD9" w:rsidRPr="00F26DD9" w:rsidRDefault="00F26DD9" w:rsidP="00F26DD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 xml:space="preserve"> Сынып журналдары уақытында, стандартқа сай толтырылады. </w:t>
      </w:r>
    </w:p>
    <w:p w:rsidR="00F26DD9" w:rsidRPr="00F26DD9" w:rsidRDefault="00F26DD9" w:rsidP="00F26DD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6DD9" w:rsidRPr="00F26DD9" w:rsidRDefault="00F26DD9" w:rsidP="00F26DD9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6DD9">
        <w:rPr>
          <w:rFonts w:ascii="Times New Roman" w:hAnsi="Times New Roman" w:cs="Times New Roman"/>
          <w:sz w:val="24"/>
          <w:szCs w:val="24"/>
          <w:lang w:val="kk-KZ"/>
        </w:rPr>
        <w:t>Оқу ісінің меңгерушісі:  Байдалина Г.Б.</w:t>
      </w:r>
    </w:p>
    <w:p w:rsidR="00D86D5B" w:rsidRPr="00F26DD9" w:rsidRDefault="00D86D5B">
      <w:pPr>
        <w:rPr>
          <w:sz w:val="24"/>
          <w:szCs w:val="24"/>
        </w:rPr>
      </w:pPr>
    </w:p>
    <w:sectPr w:rsidR="00D86D5B" w:rsidRPr="00F26DD9" w:rsidSect="00E6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7935"/>
    <w:rsid w:val="007F033F"/>
    <w:rsid w:val="008B7935"/>
    <w:rsid w:val="00D86D5B"/>
    <w:rsid w:val="00E672FE"/>
    <w:rsid w:val="00F2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D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User</cp:lastModifiedBy>
  <cp:revision>2</cp:revision>
  <dcterms:created xsi:type="dcterms:W3CDTF">2017-03-01T11:47:00Z</dcterms:created>
  <dcterms:modified xsi:type="dcterms:W3CDTF">2017-03-01T11:47:00Z</dcterms:modified>
</cp:coreProperties>
</file>