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3D" w:rsidRPr="00EB10CE" w:rsidRDefault="00EB10C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216B9" w:rsidRPr="00EB10CE">
        <w:rPr>
          <w:rFonts w:ascii="Times New Roman" w:hAnsi="Times New Roman" w:cs="Times New Roman"/>
          <w:sz w:val="28"/>
          <w:szCs w:val="28"/>
          <w:lang w:val="kk-KZ"/>
        </w:rPr>
        <w:t>Абай орта мектебінде оқу және тәрбие жұмысы жүйелі түр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жүргізіледі. Қаңтардың 29-ы мен ақпанның 2-сі аралығында </w:t>
      </w:r>
      <w:r w:rsidR="004216B9" w:rsidRPr="00EB10CE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рыс тілі апталығы ұйымдастырылып, өз мәресіне жетті</w:t>
      </w:r>
      <w:r w:rsidR="004216B9" w:rsidRPr="00EB10C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6B9" w:rsidRPr="00EB10CE">
        <w:rPr>
          <w:rFonts w:ascii="Times New Roman" w:hAnsi="Times New Roman" w:cs="Times New Roman"/>
          <w:sz w:val="28"/>
          <w:szCs w:val="28"/>
          <w:lang w:val="kk-KZ"/>
        </w:rPr>
        <w:t xml:space="preserve">Дүйсенбі күні әдістемелік бірлестіктің жетекшісі </w:t>
      </w:r>
      <w:r w:rsidR="00930569" w:rsidRPr="00EB10CE">
        <w:rPr>
          <w:rFonts w:ascii="Times New Roman" w:hAnsi="Times New Roman" w:cs="Times New Roman"/>
          <w:sz w:val="28"/>
          <w:szCs w:val="28"/>
          <w:lang w:val="kk-KZ"/>
        </w:rPr>
        <w:t xml:space="preserve">Абилова Гүлнар Елемесқызы </w:t>
      </w:r>
      <w:r w:rsidR="004216B9" w:rsidRPr="00EB10CE">
        <w:rPr>
          <w:rFonts w:ascii="Times New Roman" w:hAnsi="Times New Roman" w:cs="Times New Roman"/>
          <w:sz w:val="28"/>
          <w:szCs w:val="28"/>
          <w:lang w:val="kk-KZ"/>
        </w:rPr>
        <w:t>апталық  жоспарымен таныстырды.</w:t>
      </w:r>
      <w:r w:rsidR="00930569" w:rsidRPr="00EB10CE">
        <w:rPr>
          <w:rFonts w:ascii="Times New Roman" w:hAnsi="Times New Roman" w:cs="Times New Roman"/>
          <w:sz w:val="28"/>
          <w:szCs w:val="28"/>
          <w:lang w:val="kk-KZ"/>
        </w:rPr>
        <w:t xml:space="preserve"> Орыс тілінің мұғалімі Ермағұлова Гүлнар Базарбайқызы «Орыс тілінің білгірі»атты ашық сабақ өткізді.</w:t>
      </w:r>
      <w:r w:rsidR="007B064A" w:rsidRPr="00EB10CE">
        <w:rPr>
          <w:rFonts w:ascii="Times New Roman" w:hAnsi="Times New Roman" w:cs="Times New Roman"/>
          <w:sz w:val="28"/>
          <w:szCs w:val="28"/>
          <w:lang w:val="kk-KZ"/>
        </w:rPr>
        <w:t>Оқушылар сабақта топпен жұмыс жасады. Мақал-мәтелдерді жалғастыру, сөзжұмбақ шешу,дыбыстардан сөздер құрастыру сияқты тапсырмалар орындалды.Сабақ  жоғары деңгейде өтті.</w:t>
      </w:r>
    </w:p>
    <w:p w:rsidR="007B064A" w:rsidRPr="00EB10CE" w:rsidRDefault="007B06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10CE">
        <w:rPr>
          <w:rFonts w:ascii="Times New Roman" w:hAnsi="Times New Roman" w:cs="Times New Roman"/>
          <w:sz w:val="28"/>
          <w:szCs w:val="28"/>
          <w:lang w:val="kk-KZ"/>
        </w:rPr>
        <w:t>5-7-сыныптар арасында ашық сайыс сабақты Гүлнар Елемесқызы өткізді.Сайыста фразеологиялық тіркестерді сурет арқылы құрастырып, мағынасы айтылды. «Шашылған дыбыстар»ойыны ұйымдастырылды.Әрі ойын,әрі білім</w:t>
      </w:r>
      <w:r w:rsidR="001A19E4" w:rsidRPr="00EB10CE">
        <w:rPr>
          <w:rFonts w:ascii="Times New Roman" w:hAnsi="Times New Roman" w:cs="Times New Roman"/>
          <w:sz w:val="28"/>
          <w:szCs w:val="28"/>
          <w:lang w:val="kk-KZ"/>
        </w:rPr>
        <w:t>ге құрастырылған сұрақтарға жауап берілді. Оқушылардың танымын, сөздік қорын дамытатын түрлі тапсырмалар орындалды.Келесі күні орыстың классик ақындарының өлеңдерін мәнерлеп оқудан «Поэзия кеші» ұйымдастырылып, өткізілді.</w:t>
      </w:r>
    </w:p>
    <w:p w:rsidR="001A19E4" w:rsidRPr="00EB10CE" w:rsidRDefault="00EB10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19E4" w:rsidRPr="00EB10CE">
        <w:rPr>
          <w:rFonts w:ascii="Times New Roman" w:hAnsi="Times New Roman" w:cs="Times New Roman"/>
          <w:sz w:val="28"/>
          <w:szCs w:val="28"/>
          <w:lang w:val="kk-KZ"/>
        </w:rPr>
        <w:t>Кеште А.Пушкиннің, М.Лермонтовтың, К.Симоновтың, С.Есениннің  ана,табиғат, туған жер туралы өлеңдерін оқушылар мәнерлеп нақышына келтіре оқыды.Кеш қызықты, тартымды өтті.</w:t>
      </w:r>
      <w:r w:rsidRPr="00EB10CE">
        <w:rPr>
          <w:rFonts w:ascii="Times New Roman" w:hAnsi="Times New Roman" w:cs="Times New Roman"/>
          <w:sz w:val="28"/>
          <w:szCs w:val="28"/>
          <w:lang w:val="kk-KZ"/>
        </w:rPr>
        <w:t>Көрермен болып қатысқан мұғалімдер де ақындардың өлеңдерін мәнерлеп оқып, белсенділік танытты.Оқушылар да, мұғалімдер де кештен ұмытылмас әсер алды.</w:t>
      </w:r>
    </w:p>
    <w:sectPr w:rsidR="001A19E4" w:rsidRPr="00EB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BE"/>
    <w:rsid w:val="001A19E4"/>
    <w:rsid w:val="003B433D"/>
    <w:rsid w:val="004216B9"/>
    <w:rsid w:val="007B064A"/>
    <w:rsid w:val="007E4ABE"/>
    <w:rsid w:val="00930569"/>
    <w:rsid w:val="00D04A3A"/>
    <w:rsid w:val="00E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alseruser</dc:creator>
  <cp:lastModifiedBy>alseruser</cp:lastModifiedBy>
  <cp:revision>2</cp:revision>
  <dcterms:created xsi:type="dcterms:W3CDTF">2018-02-02T11:39:00Z</dcterms:created>
  <dcterms:modified xsi:type="dcterms:W3CDTF">2018-02-02T11:39:00Z</dcterms:modified>
</cp:coreProperties>
</file>